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D10CA1">
        <w:rPr>
          <w:lang w:val="en-US"/>
        </w:rPr>
        <w:t>10</w:t>
      </w:r>
      <w:r>
        <w:t>.0</w:t>
      </w:r>
      <w:r w:rsidR="00D6510B">
        <w:t>5</w:t>
      </w:r>
      <w:r>
        <w:t xml:space="preserve">.2013 от </w:t>
      </w:r>
      <w:r w:rsidR="00575CCF">
        <w:t>1</w:t>
      </w:r>
      <w:r w:rsidR="00D10CA1">
        <w:rPr>
          <w:lang w:val="en-US"/>
        </w:rPr>
        <w:t>3</w:t>
      </w:r>
      <w:r>
        <w:t>:</w:t>
      </w:r>
      <w:r w:rsidR="00D10CA1">
        <w:t>3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352903" w:rsidRDefault="004D69C4" w:rsidP="00EC49E2">
      <w:r>
        <w:t>1</w:t>
      </w:r>
      <w:r w:rsidR="00EC49E2">
        <w:t xml:space="preserve">. </w:t>
      </w:r>
      <w:r w:rsidR="00575FC7">
        <w:t xml:space="preserve">Приемане на решения </w:t>
      </w:r>
      <w:r w:rsidR="00D6510B">
        <w:t>за реги</w:t>
      </w:r>
      <w:r w:rsidR="00D6510B" w:rsidRPr="00D6510B">
        <w:t>страци</w:t>
      </w:r>
      <w:r w:rsidR="00D6510B">
        <w:t>я</w:t>
      </w:r>
      <w:r w:rsidR="00D6510B" w:rsidRPr="00D6510B">
        <w:t xml:space="preserve"> на застъ</w:t>
      </w:r>
      <w:r w:rsidR="00D6510B">
        <w:t xml:space="preserve">пници на </w:t>
      </w:r>
      <w:r w:rsidR="00D10CA1">
        <w:t>кандидатски листи</w:t>
      </w:r>
      <w:r w:rsidR="00D6510B">
        <w:t>.</w:t>
      </w:r>
    </w:p>
    <w:p w:rsidR="001C324D" w:rsidRPr="00281D12" w:rsidRDefault="001C324D" w:rsidP="00EC49E2">
      <w:pPr>
        <w:rPr>
          <w:lang w:val="en-US"/>
        </w:rPr>
      </w:pPr>
    </w:p>
    <w:p w:rsidR="00D6510B" w:rsidRDefault="001C324D" w:rsidP="00EC49E2">
      <w:pPr>
        <w:rPr>
          <w:lang w:val="en-US"/>
        </w:rPr>
      </w:pPr>
      <w:r>
        <w:t xml:space="preserve">2. Приемане на решения за </w:t>
      </w:r>
      <w:r w:rsidR="00D6510B">
        <w:t>промени в</w:t>
      </w:r>
      <w:r>
        <w:t xml:space="preserve"> СИК</w:t>
      </w:r>
      <w:r w:rsidR="00D6510B">
        <w:rPr>
          <w:lang w:val="en-US"/>
        </w:rPr>
        <w:t>.</w:t>
      </w:r>
    </w:p>
    <w:p w:rsidR="00EF6E6E" w:rsidRDefault="00EF6E6E" w:rsidP="00EC49E2"/>
    <w:p w:rsidR="00EF6E6E" w:rsidRPr="00EF6E6E" w:rsidRDefault="0063718A" w:rsidP="00EC49E2">
      <w:r>
        <w:rPr>
          <w:lang w:val="en-US"/>
        </w:rPr>
        <w:t>3</w:t>
      </w:r>
      <w:r w:rsidR="00EF6E6E">
        <w:t>. Разни</w:t>
      </w:r>
      <w:bookmarkStart w:id="0" w:name="_GoBack"/>
      <w:bookmarkEnd w:id="0"/>
    </w:p>
    <w:sectPr w:rsidR="00EF6E6E" w:rsidRPr="00EF6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1C324D"/>
    <w:rsid w:val="00281D12"/>
    <w:rsid w:val="00291467"/>
    <w:rsid w:val="00352903"/>
    <w:rsid w:val="00357092"/>
    <w:rsid w:val="00481A7A"/>
    <w:rsid w:val="004D69C4"/>
    <w:rsid w:val="005051C2"/>
    <w:rsid w:val="00547934"/>
    <w:rsid w:val="00575CCF"/>
    <w:rsid w:val="00575FC7"/>
    <w:rsid w:val="005E0DFC"/>
    <w:rsid w:val="0063718A"/>
    <w:rsid w:val="006821A2"/>
    <w:rsid w:val="006A5A6F"/>
    <w:rsid w:val="0096077D"/>
    <w:rsid w:val="009A1410"/>
    <w:rsid w:val="009B1F4A"/>
    <w:rsid w:val="009B4636"/>
    <w:rsid w:val="009D3A95"/>
    <w:rsid w:val="00A63A72"/>
    <w:rsid w:val="00C96A06"/>
    <w:rsid w:val="00CF46F0"/>
    <w:rsid w:val="00D10CA1"/>
    <w:rsid w:val="00D6510B"/>
    <w:rsid w:val="00DD4FB4"/>
    <w:rsid w:val="00EC49E2"/>
    <w:rsid w:val="00EE4D05"/>
    <w:rsid w:val="00E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2</cp:revision>
  <dcterms:created xsi:type="dcterms:W3CDTF">2013-05-10T10:00:00Z</dcterms:created>
  <dcterms:modified xsi:type="dcterms:W3CDTF">2013-05-10T10:00:00Z</dcterms:modified>
</cp:coreProperties>
</file>